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825AFB" w:rsidRPr="00825AFB">
        <w:rPr>
          <w:b/>
          <w:i/>
          <w:sz w:val="22"/>
          <w:szCs w:val="22"/>
        </w:rPr>
        <w:t>CULTURA Y DROGA</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0F" w:rsidRDefault="008D6F0F">
      <w:r>
        <w:separator/>
      </w:r>
    </w:p>
  </w:endnote>
  <w:endnote w:type="continuationSeparator" w:id="0">
    <w:p w:rsidR="008D6F0F" w:rsidRDefault="008D6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0F" w:rsidRDefault="008D6F0F">
      <w:r>
        <w:separator/>
      </w:r>
    </w:p>
  </w:footnote>
  <w:footnote w:type="continuationSeparator" w:id="0">
    <w:p w:rsidR="008D6F0F" w:rsidRDefault="008D6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8828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8828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F3344"/>
    <w:rsid w:val="002D0298"/>
    <w:rsid w:val="00326A80"/>
    <w:rsid w:val="003841C1"/>
    <w:rsid w:val="00463F2F"/>
    <w:rsid w:val="0050520B"/>
    <w:rsid w:val="0051516E"/>
    <w:rsid w:val="00584F73"/>
    <w:rsid w:val="005902E4"/>
    <w:rsid w:val="005A7E47"/>
    <w:rsid w:val="005D6B99"/>
    <w:rsid w:val="006F2B2E"/>
    <w:rsid w:val="006F2E71"/>
    <w:rsid w:val="00701E4C"/>
    <w:rsid w:val="00704F3C"/>
    <w:rsid w:val="00825AFB"/>
    <w:rsid w:val="00844EC7"/>
    <w:rsid w:val="00882810"/>
    <w:rsid w:val="008D6F0F"/>
    <w:rsid w:val="0092140C"/>
    <w:rsid w:val="00972087"/>
    <w:rsid w:val="009904F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2019-04-09T01:03:00Z</dcterms:modified>
</cp:coreProperties>
</file>